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D1B6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  <w:t>Conflict of Interest Disclosure Form</w:t>
      </w:r>
    </w:p>
    <w:p w14:paraId="66C63E88" w14:textId="577BDC49" w:rsidR="00681E4E" w:rsidRPr="00681E4E" w:rsidRDefault="00681E4E" w:rsidP="00681E4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681E4E">
        <w:rPr>
          <w:rFonts w:ascii="Calibri" w:hAnsi="Calibri" w:cs="Calibri"/>
          <w:b/>
          <w:color w:val="404040"/>
          <w:sz w:val="28"/>
          <w:shd w:val="clear" w:color="auto" w:fill="FFFFFF"/>
        </w:rPr>
        <w:t>International Journal of Destinations and Hospitality Insights (IJODHI)</w:t>
      </w:r>
    </w:p>
    <w:p w14:paraId="0358F463" w14:textId="10608BED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All authors submitting manuscripts to </w:t>
      </w:r>
      <w:r w:rsidR="00FE7A68"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IJO</w:t>
      </w:r>
      <w:r w:rsidR="00681E4E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DHI</w:t>
      </w:r>
      <w:r w:rsidR="00FE7A68"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are required to complete this form to disclose any actual, perceived, or potential conflic</w:t>
      </w:r>
      <w:bookmarkStart w:id="0" w:name="_GoBack"/>
      <w:bookmarkEnd w:id="0"/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ts of interest that could influence the research, interpretation, or publication of their work.</w:t>
      </w:r>
    </w:p>
    <w:p w14:paraId="06A42D4B" w14:textId="77777777" w:rsidR="00D716C2" w:rsidRPr="009C1EDD" w:rsidRDefault="0019038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F94B959">
          <v:rect id="_x0000_i1025" style="width:0;height:1.5pt" o:hralign="center" o:hrstd="t" o:hr="t" fillcolor="#a0a0a0" stroked="f"/>
        </w:pict>
      </w:r>
    </w:p>
    <w:p w14:paraId="636A59FB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Details</w:t>
      </w:r>
    </w:p>
    <w:p w14:paraId="020AD3D2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Title:</w:t>
      </w:r>
    </w:p>
    <w:p w14:paraId="746CC666" w14:textId="77777777" w:rsidR="00D716C2" w:rsidRPr="009C1EDD" w:rsidRDefault="0019038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67977700">
          <v:rect id="_x0000_i1026" style="width:0;height:1.5pt" o:hralign="center" o:hrstd="t" o:hr="t" fillcolor="#a0a0a0" stroked="f"/>
        </w:pict>
      </w:r>
    </w:p>
    <w:p w14:paraId="0C04303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Name: _________________________________________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_________________________________________</w:t>
      </w:r>
    </w:p>
    <w:p w14:paraId="17BA93D0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Co-Authors (if applicable):</w:t>
      </w:r>
    </w:p>
    <w:p w14:paraId="6BC540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</w:p>
    <w:p w14:paraId="093F69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(Continue as needed)</w:t>
      </w:r>
    </w:p>
    <w:p w14:paraId="60B61338" w14:textId="77777777" w:rsidR="00D716C2" w:rsidRPr="009C1EDD" w:rsidRDefault="0019038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8BD3BE1">
          <v:rect id="_x0000_i1027" style="width:0;height:1.5pt" o:hralign="center" o:hrstd="t" o:hr="t" fillcolor="#a0a0a0" stroked="f"/>
        </w:pict>
      </w:r>
    </w:p>
    <w:p w14:paraId="440C2A0E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Conflict of Interest Disclosure</w:t>
      </w:r>
    </w:p>
    <w:p w14:paraId="21B6255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Please check the appropriate box and provide additional details where applicable:</w:t>
      </w:r>
    </w:p>
    <w:p w14:paraId="63C354AB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Employment</w:t>
      </w:r>
    </w:p>
    <w:p w14:paraId="57940AB2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56B420D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5ED1E26F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Financial Interests (e.g., funding, stocks, or equity in entities that could benefit from the publication):</w:t>
      </w:r>
    </w:p>
    <w:p w14:paraId="34E8A3E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5BE3A34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46FB27D7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Honoraria, Consultancy, or Paid Expert Testimony:</w:t>
      </w:r>
    </w:p>
    <w:p w14:paraId="2C344F87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DDBC18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229BA5C5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Grants or Funding Sources Relevant to the Study:</w:t>
      </w:r>
    </w:p>
    <w:p w14:paraId="48332EB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E92F1A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64D53BC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lastRenderedPageBreak/>
        <w:t>Other Potential Conflicts of Interest (e.g., personal relationships, institutional affiliations):</w:t>
      </w:r>
    </w:p>
    <w:p w14:paraId="2F92127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11DB176E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D1E9348" w14:textId="77777777" w:rsidR="00D716C2" w:rsidRPr="009C1EDD" w:rsidRDefault="0019038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4EAEEA66">
          <v:rect id="_x0000_i1028" style="width:0;height:1.5pt" o:hralign="center" o:hrstd="t" o:hr="t" fillcolor="#a0a0a0" stroked="f"/>
        </w:pict>
      </w:r>
    </w:p>
    <w:p w14:paraId="3904ED1A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Author Declaration</w:t>
      </w:r>
    </w:p>
    <w:p w14:paraId="0D08BDEA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I/We certify that:</w:t>
      </w:r>
    </w:p>
    <w:p w14:paraId="236A67B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The information provided in this form is accurate to the best of my/our knowledge.</w:t>
      </w:r>
    </w:p>
    <w:p w14:paraId="4419A9AD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All potential conflicts of interest have been disclosed.</w:t>
      </w:r>
    </w:p>
    <w:p w14:paraId="278F35A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disclosure form will be updated if additional conflicts of interest arise before the publication of this manuscript.</w:t>
      </w:r>
    </w:p>
    <w:p w14:paraId="3C0A1F6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 Signature:</w:t>
      </w:r>
    </w:p>
    <w:p w14:paraId="6B63CD84" w14:textId="77777777" w:rsidR="00D716C2" w:rsidRPr="009C1EDD" w:rsidRDefault="0019038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76325B8">
          <v:rect id="_x0000_i1029" style="width:0;height:1.5pt" o:hralign="center" o:hrstd="t" o:hr="t" fillcolor="#a0a0a0" stroked="f"/>
        </w:pict>
      </w:r>
    </w:p>
    <w:p w14:paraId="6ED0410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465AAD8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 Signatures:</w:t>
      </w:r>
    </w:p>
    <w:p w14:paraId="1FC04972" w14:textId="77777777" w:rsidR="00D716C2" w:rsidRPr="009C1EDD" w:rsidRDefault="0019038B" w:rsidP="00D716C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1AAD571">
          <v:rect id="_x0000_i1030" style="width:0;height:1.5pt" o:hralign="center" o:hrstd="t" o:hr="t" fillcolor="#a0a0a0" stroked="f"/>
        </w:pict>
      </w:r>
    </w:p>
    <w:p w14:paraId="2ECE6ABD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3FE1A3B6" w14:textId="77777777" w:rsidR="00D716C2" w:rsidRPr="009C1EDD" w:rsidRDefault="0019038B" w:rsidP="00D716C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1CB2279">
          <v:rect id="_x0000_i1031" style="width:0;height:1.5pt" o:hralign="center" o:hrstd="t" o:hr="t" fillcolor="#a0a0a0" stroked="f"/>
        </w:pict>
      </w:r>
    </w:p>
    <w:p w14:paraId="427D3903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</w:r>
    </w:p>
    <w:p w14:paraId="4E5248CB" w14:textId="32DF7AF8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(Continue as needed)</w:t>
      </w:r>
    </w:p>
    <w:p w14:paraId="45BF7F1E" w14:textId="77777777" w:rsidR="00D716C2" w:rsidRPr="009C1EDD" w:rsidRDefault="0019038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8F64E4D">
          <v:rect id="_x0000_i1032" style="width:0;height:1.5pt" o:hralign="center" o:hrstd="t" o:hr="t" fillcolor="#a0a0a0" stroked="f"/>
        </w:pict>
      </w:r>
    </w:p>
    <w:p w14:paraId="5E7C86E6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Instructions for Submission</w:t>
      </w:r>
    </w:p>
    <w:p w14:paraId="6A50200F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Attach the completed form as a supplementary file during manuscript submission.</w:t>
      </w:r>
    </w:p>
    <w:p w14:paraId="1EEADEFB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In cases where no conflicts exist, submit the form with "None" selected in all sections.</w:t>
      </w:r>
    </w:p>
    <w:p w14:paraId="3378FC8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form ensures transparency and integrity in the publication process.</w:t>
      </w:r>
    </w:p>
    <w:p w14:paraId="6E9FE1D2" w14:textId="77777777" w:rsidR="00976B7B" w:rsidRPr="009C1EDD" w:rsidRDefault="00976B7B">
      <w:pPr>
        <w:rPr>
          <w:rFonts w:ascii="Calibri" w:hAnsi="Calibri" w:cs="Calibri"/>
          <w:sz w:val="22"/>
        </w:rPr>
      </w:pPr>
    </w:p>
    <w:sectPr w:rsidR="00976B7B" w:rsidRPr="009C1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DAC33" w14:textId="77777777" w:rsidR="0019038B" w:rsidRDefault="0019038B" w:rsidP="00FE7A68">
      <w:pPr>
        <w:spacing w:after="0" w:line="240" w:lineRule="auto"/>
      </w:pPr>
      <w:r>
        <w:separator/>
      </w:r>
    </w:p>
  </w:endnote>
  <w:endnote w:type="continuationSeparator" w:id="0">
    <w:p w14:paraId="1D95FF50" w14:textId="77777777" w:rsidR="0019038B" w:rsidRDefault="0019038B" w:rsidP="00F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717F" w14:textId="77777777" w:rsidR="00FE7A68" w:rsidRDefault="00FE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30BC" w14:textId="77777777" w:rsidR="00FE7A68" w:rsidRDefault="00FE7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40F9" w14:textId="77777777" w:rsidR="00FE7A68" w:rsidRDefault="00FE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5EC59" w14:textId="77777777" w:rsidR="0019038B" w:rsidRDefault="0019038B" w:rsidP="00FE7A68">
      <w:pPr>
        <w:spacing w:after="0" w:line="240" w:lineRule="auto"/>
      </w:pPr>
      <w:r>
        <w:separator/>
      </w:r>
    </w:p>
  </w:footnote>
  <w:footnote w:type="continuationSeparator" w:id="0">
    <w:p w14:paraId="249D4080" w14:textId="77777777" w:rsidR="0019038B" w:rsidRDefault="0019038B" w:rsidP="00F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B4AE" w14:textId="64DE03CD" w:rsidR="00FE7A68" w:rsidRDefault="0019038B">
    <w:pPr>
      <w:pStyle w:val="Header"/>
    </w:pPr>
    <w:r>
      <w:rPr>
        <w:noProof/>
      </w:rPr>
      <w:pict w14:anchorId="3444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5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74B4" w14:textId="49AD0D66" w:rsidR="00FE7A68" w:rsidRDefault="0019038B">
    <w:pPr>
      <w:pStyle w:val="Header"/>
    </w:pPr>
    <w:r>
      <w:rPr>
        <w:noProof/>
      </w:rPr>
      <w:pict w14:anchorId="0EE7D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6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423F" w14:textId="70587B4D" w:rsidR="00FE7A68" w:rsidRDefault="0019038B">
    <w:pPr>
      <w:pStyle w:val="Header"/>
    </w:pPr>
    <w:r>
      <w:rPr>
        <w:noProof/>
      </w:rPr>
      <w:pict w14:anchorId="0D7F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4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C98"/>
    <w:multiLevelType w:val="multilevel"/>
    <w:tmpl w:val="E10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67AAC"/>
    <w:multiLevelType w:val="multilevel"/>
    <w:tmpl w:val="BD2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1970"/>
    <w:multiLevelType w:val="multilevel"/>
    <w:tmpl w:val="39D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56DC8"/>
    <w:multiLevelType w:val="multilevel"/>
    <w:tmpl w:val="B598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64824"/>
    <w:multiLevelType w:val="multilevel"/>
    <w:tmpl w:val="9F2C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04D61"/>
    <w:multiLevelType w:val="multilevel"/>
    <w:tmpl w:val="9928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2"/>
    <w:rsid w:val="0019038B"/>
    <w:rsid w:val="00237697"/>
    <w:rsid w:val="00337495"/>
    <w:rsid w:val="004552DA"/>
    <w:rsid w:val="004A6DC1"/>
    <w:rsid w:val="00681E4E"/>
    <w:rsid w:val="00976B7B"/>
    <w:rsid w:val="009C1EDD"/>
    <w:rsid w:val="00A63AD9"/>
    <w:rsid w:val="00C630CB"/>
    <w:rsid w:val="00D17621"/>
    <w:rsid w:val="00D716C2"/>
    <w:rsid w:val="00E1774F"/>
    <w:rsid w:val="00F06084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5C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Dodz</cp:lastModifiedBy>
  <cp:revision>2</cp:revision>
  <dcterms:created xsi:type="dcterms:W3CDTF">2025-01-30T06:33:00Z</dcterms:created>
  <dcterms:modified xsi:type="dcterms:W3CDTF">2025-01-30T06:33:00Z</dcterms:modified>
</cp:coreProperties>
</file>